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691B" w:rsidRPr="00304FD4" w:rsidRDefault="002D691B" w:rsidP="00304FD4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304FD4">
        <w:rPr>
          <w:rFonts w:ascii="Times New Roman" w:hAnsi="Times New Roman" w:cs="Times New Roman"/>
          <w:sz w:val="28"/>
          <w:szCs w:val="28"/>
        </w:rPr>
        <w:t xml:space="preserve">Вакантные места для приема (перевода) обучающихся </w:t>
      </w:r>
    </w:p>
    <w:p w:rsidR="00A23EDC" w:rsidRPr="00304FD4" w:rsidRDefault="00813382" w:rsidP="00304FD4">
      <w:pPr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20</w:t>
      </w:r>
      <w:r w:rsidR="00676C94">
        <w:rPr>
          <w:rFonts w:ascii="Times New Roman" w:hAnsi="Times New Roman" w:cs="Times New Roman"/>
          <w:sz w:val="28"/>
          <w:szCs w:val="28"/>
        </w:rPr>
        <w:t>2</w:t>
      </w:r>
      <w:r w:rsidR="00021092">
        <w:rPr>
          <w:rFonts w:ascii="Times New Roman" w:hAnsi="Times New Roman" w:cs="Times New Roman"/>
          <w:sz w:val="28"/>
          <w:szCs w:val="28"/>
        </w:rPr>
        <w:t>5</w:t>
      </w:r>
      <w:r w:rsidR="002D691B" w:rsidRPr="00304FD4">
        <w:rPr>
          <w:rFonts w:ascii="Times New Roman" w:hAnsi="Times New Roman" w:cs="Times New Roman"/>
          <w:sz w:val="28"/>
          <w:szCs w:val="28"/>
        </w:rPr>
        <w:t>-</w:t>
      </w:r>
      <w:r w:rsidR="00D03662">
        <w:rPr>
          <w:rFonts w:ascii="Times New Roman" w:hAnsi="Times New Roman" w:cs="Times New Roman"/>
          <w:sz w:val="28"/>
          <w:szCs w:val="28"/>
        </w:rPr>
        <w:t>20</w:t>
      </w:r>
      <w:r w:rsidR="00676C94">
        <w:rPr>
          <w:rFonts w:ascii="Times New Roman" w:hAnsi="Times New Roman" w:cs="Times New Roman"/>
          <w:sz w:val="28"/>
          <w:szCs w:val="28"/>
        </w:rPr>
        <w:t>2</w:t>
      </w:r>
      <w:r w:rsidR="00021092">
        <w:rPr>
          <w:rFonts w:ascii="Times New Roman" w:hAnsi="Times New Roman" w:cs="Times New Roman"/>
          <w:sz w:val="28"/>
          <w:szCs w:val="28"/>
        </w:rPr>
        <w:t>6</w:t>
      </w:r>
      <w:r w:rsidR="00D03662">
        <w:rPr>
          <w:rFonts w:ascii="Times New Roman" w:hAnsi="Times New Roman" w:cs="Times New Roman"/>
          <w:sz w:val="28"/>
          <w:szCs w:val="28"/>
        </w:rPr>
        <w:t xml:space="preserve"> учебн</w:t>
      </w:r>
      <w:r w:rsidR="00676C94">
        <w:rPr>
          <w:rFonts w:ascii="Times New Roman" w:hAnsi="Times New Roman" w:cs="Times New Roman"/>
          <w:sz w:val="28"/>
          <w:szCs w:val="28"/>
        </w:rPr>
        <w:t>ый</w:t>
      </w:r>
      <w:r w:rsidR="002D691B" w:rsidRPr="00304FD4">
        <w:rPr>
          <w:rFonts w:ascii="Times New Roman" w:hAnsi="Times New Roman" w:cs="Times New Roman"/>
          <w:sz w:val="28"/>
          <w:szCs w:val="28"/>
        </w:rPr>
        <w:t xml:space="preserve"> год</w:t>
      </w:r>
    </w:p>
    <w:tbl>
      <w:tblPr>
        <w:tblW w:w="417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839"/>
        <w:gridCol w:w="2967"/>
      </w:tblGrid>
      <w:tr w:rsidR="00676C94" w:rsidRPr="002D691B" w:rsidTr="00676C94">
        <w:tc>
          <w:tcPr>
            <w:tcW w:w="4863" w:type="dxa"/>
            <w:shd w:val="clear" w:color="auto" w:fill="FFFFFF"/>
            <w:vAlign w:val="center"/>
            <w:hideMark/>
          </w:tcPr>
          <w:p w:rsidR="00676C94" w:rsidRPr="002D691B" w:rsidRDefault="00676C94" w:rsidP="00676C94">
            <w:pPr>
              <w:spacing w:after="0" w:line="277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параллель</w:t>
            </w:r>
          </w:p>
        </w:tc>
        <w:tc>
          <w:tcPr>
            <w:tcW w:w="2976" w:type="dxa"/>
            <w:shd w:val="clear" w:color="auto" w:fill="FFFFFF"/>
            <w:vAlign w:val="center"/>
          </w:tcPr>
          <w:p w:rsidR="00676C94" w:rsidRPr="002D691B" w:rsidRDefault="00676C94" w:rsidP="00676C94">
            <w:pPr>
              <w:spacing w:after="0" w:line="277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вакантные места</w:t>
            </w:r>
          </w:p>
        </w:tc>
      </w:tr>
      <w:tr w:rsidR="00676C94" w:rsidRPr="00304FD4" w:rsidTr="00676C94">
        <w:tc>
          <w:tcPr>
            <w:tcW w:w="4863" w:type="dxa"/>
            <w:shd w:val="clear" w:color="auto" w:fill="A6A6A6" w:themeFill="background1" w:themeFillShade="A6"/>
            <w:vAlign w:val="center"/>
            <w:hideMark/>
          </w:tcPr>
          <w:p w:rsidR="00676C94" w:rsidRPr="00304FD4" w:rsidRDefault="00676C94" w:rsidP="00304FD4">
            <w:pPr>
              <w:spacing w:after="0" w:line="277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304FD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2976" w:type="dxa"/>
            <w:shd w:val="clear" w:color="auto" w:fill="A6A6A6" w:themeFill="background1" w:themeFillShade="A6"/>
            <w:vAlign w:val="center"/>
          </w:tcPr>
          <w:p w:rsidR="00676C94" w:rsidRPr="00304FD4" w:rsidRDefault="00800465" w:rsidP="00813382">
            <w:pPr>
              <w:spacing w:after="0" w:line="277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</w:tr>
      <w:tr w:rsidR="00676C94" w:rsidRPr="00304FD4" w:rsidTr="00676C94">
        <w:tc>
          <w:tcPr>
            <w:tcW w:w="4863" w:type="dxa"/>
            <w:shd w:val="clear" w:color="auto" w:fill="FFFFFF"/>
            <w:vAlign w:val="center"/>
            <w:hideMark/>
          </w:tcPr>
          <w:p w:rsidR="00676C94" w:rsidRPr="00304FD4" w:rsidRDefault="00676C94" w:rsidP="00304FD4">
            <w:pPr>
              <w:spacing w:after="0" w:line="277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2976" w:type="dxa"/>
            <w:shd w:val="clear" w:color="auto" w:fill="FFFFFF"/>
            <w:vAlign w:val="center"/>
          </w:tcPr>
          <w:p w:rsidR="00676C94" w:rsidRPr="00304FD4" w:rsidRDefault="00800465" w:rsidP="00813382">
            <w:pPr>
              <w:spacing w:after="0" w:line="277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  <w:r w:rsidR="0002109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</w:tr>
      <w:tr w:rsidR="00676C94" w:rsidRPr="00304FD4" w:rsidTr="00676C94">
        <w:trPr>
          <w:trHeight w:val="45"/>
        </w:trPr>
        <w:tc>
          <w:tcPr>
            <w:tcW w:w="4863" w:type="dxa"/>
            <w:shd w:val="clear" w:color="auto" w:fill="A6A6A6" w:themeFill="background1" w:themeFillShade="A6"/>
            <w:vAlign w:val="center"/>
            <w:hideMark/>
          </w:tcPr>
          <w:p w:rsidR="00676C94" w:rsidRPr="00304FD4" w:rsidRDefault="00676C94" w:rsidP="00304FD4">
            <w:pPr>
              <w:spacing w:after="0" w:line="277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2976" w:type="dxa"/>
            <w:shd w:val="clear" w:color="auto" w:fill="A6A6A6" w:themeFill="background1" w:themeFillShade="A6"/>
            <w:vAlign w:val="center"/>
          </w:tcPr>
          <w:p w:rsidR="00676C94" w:rsidRPr="00304FD4" w:rsidRDefault="00800465" w:rsidP="00813382">
            <w:pPr>
              <w:spacing w:after="0" w:line="277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нет</w:t>
            </w:r>
            <w:bookmarkStart w:id="0" w:name="_GoBack"/>
            <w:bookmarkEnd w:id="0"/>
          </w:p>
        </w:tc>
      </w:tr>
      <w:tr w:rsidR="00676C94" w:rsidRPr="00304FD4" w:rsidTr="00676C94">
        <w:tc>
          <w:tcPr>
            <w:tcW w:w="4863" w:type="dxa"/>
            <w:shd w:val="clear" w:color="auto" w:fill="FFFFFF"/>
            <w:vAlign w:val="center"/>
            <w:hideMark/>
          </w:tcPr>
          <w:p w:rsidR="00676C94" w:rsidRPr="00304FD4" w:rsidRDefault="00676C94" w:rsidP="00304FD4">
            <w:pPr>
              <w:spacing w:after="0" w:line="277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2976" w:type="dxa"/>
            <w:shd w:val="clear" w:color="auto" w:fill="FFFFFF"/>
            <w:vAlign w:val="center"/>
          </w:tcPr>
          <w:p w:rsidR="00676C94" w:rsidRPr="00304FD4" w:rsidRDefault="00021092" w:rsidP="00800465">
            <w:pPr>
              <w:spacing w:after="0" w:line="277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  <w:r w:rsidR="0080046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</w:tr>
      <w:tr w:rsidR="00676C94" w:rsidRPr="00304FD4" w:rsidTr="00676C94">
        <w:tc>
          <w:tcPr>
            <w:tcW w:w="4863" w:type="dxa"/>
            <w:shd w:val="clear" w:color="auto" w:fill="A6A6A6" w:themeFill="background1" w:themeFillShade="A6"/>
            <w:vAlign w:val="center"/>
            <w:hideMark/>
          </w:tcPr>
          <w:p w:rsidR="00676C94" w:rsidRPr="00304FD4" w:rsidRDefault="00676C94" w:rsidP="00304FD4">
            <w:pPr>
              <w:spacing w:after="0" w:line="277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2976" w:type="dxa"/>
            <w:shd w:val="clear" w:color="auto" w:fill="A6A6A6" w:themeFill="background1" w:themeFillShade="A6"/>
            <w:vAlign w:val="center"/>
          </w:tcPr>
          <w:p w:rsidR="00676C94" w:rsidRPr="00304FD4" w:rsidRDefault="00304F57" w:rsidP="00813382">
            <w:pPr>
              <w:spacing w:after="0" w:line="277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нет</w:t>
            </w:r>
          </w:p>
        </w:tc>
      </w:tr>
      <w:tr w:rsidR="00676C94" w:rsidRPr="00304FD4" w:rsidTr="00676C94">
        <w:tc>
          <w:tcPr>
            <w:tcW w:w="4863" w:type="dxa"/>
            <w:shd w:val="clear" w:color="auto" w:fill="FFFFFF"/>
            <w:vAlign w:val="center"/>
            <w:hideMark/>
          </w:tcPr>
          <w:p w:rsidR="00676C94" w:rsidRPr="00304FD4" w:rsidRDefault="00676C94" w:rsidP="00304FD4">
            <w:pPr>
              <w:spacing w:after="0" w:line="277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2976" w:type="dxa"/>
            <w:shd w:val="clear" w:color="auto" w:fill="FFFFFF"/>
            <w:vAlign w:val="center"/>
          </w:tcPr>
          <w:p w:rsidR="00676C94" w:rsidRPr="00304FD4" w:rsidRDefault="00800465" w:rsidP="00813382">
            <w:pPr>
              <w:spacing w:after="0" w:line="277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нет</w:t>
            </w:r>
          </w:p>
        </w:tc>
      </w:tr>
      <w:tr w:rsidR="00676C94" w:rsidRPr="00304FD4" w:rsidTr="00676C94">
        <w:tc>
          <w:tcPr>
            <w:tcW w:w="4863" w:type="dxa"/>
            <w:shd w:val="clear" w:color="auto" w:fill="A6A6A6" w:themeFill="background1" w:themeFillShade="A6"/>
            <w:vAlign w:val="center"/>
            <w:hideMark/>
          </w:tcPr>
          <w:p w:rsidR="00676C94" w:rsidRPr="00304FD4" w:rsidRDefault="00676C94" w:rsidP="00304FD4">
            <w:pPr>
              <w:spacing w:after="0" w:line="277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2976" w:type="dxa"/>
            <w:shd w:val="clear" w:color="auto" w:fill="A6A6A6" w:themeFill="background1" w:themeFillShade="A6"/>
            <w:vAlign w:val="center"/>
          </w:tcPr>
          <w:p w:rsidR="00676C94" w:rsidRPr="00304FD4" w:rsidRDefault="00304F57" w:rsidP="00813382">
            <w:pPr>
              <w:spacing w:after="0" w:line="277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нет</w:t>
            </w:r>
          </w:p>
        </w:tc>
      </w:tr>
      <w:tr w:rsidR="00676C94" w:rsidRPr="00304FD4" w:rsidTr="00676C94">
        <w:tc>
          <w:tcPr>
            <w:tcW w:w="4863" w:type="dxa"/>
            <w:shd w:val="clear" w:color="auto" w:fill="FFFFFF"/>
            <w:vAlign w:val="center"/>
            <w:hideMark/>
          </w:tcPr>
          <w:p w:rsidR="00676C94" w:rsidRPr="00304FD4" w:rsidRDefault="00676C94" w:rsidP="00304FD4">
            <w:pPr>
              <w:spacing w:after="0" w:line="277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2976" w:type="dxa"/>
            <w:shd w:val="clear" w:color="auto" w:fill="FFFFFF"/>
            <w:vAlign w:val="center"/>
          </w:tcPr>
          <w:p w:rsidR="00676C94" w:rsidRPr="00304FD4" w:rsidRDefault="00304F57" w:rsidP="00813382">
            <w:pPr>
              <w:spacing w:after="0" w:line="277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нет</w:t>
            </w:r>
          </w:p>
        </w:tc>
      </w:tr>
      <w:tr w:rsidR="00676C94" w:rsidRPr="00304FD4" w:rsidTr="00676C94">
        <w:tc>
          <w:tcPr>
            <w:tcW w:w="4863" w:type="dxa"/>
            <w:shd w:val="clear" w:color="auto" w:fill="A6A6A6" w:themeFill="background1" w:themeFillShade="A6"/>
            <w:vAlign w:val="center"/>
            <w:hideMark/>
          </w:tcPr>
          <w:p w:rsidR="00676C94" w:rsidRPr="00304FD4" w:rsidRDefault="00676C94" w:rsidP="00304FD4">
            <w:pPr>
              <w:spacing w:after="0" w:line="277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2976" w:type="dxa"/>
            <w:shd w:val="clear" w:color="auto" w:fill="A6A6A6" w:themeFill="background1" w:themeFillShade="A6"/>
            <w:vAlign w:val="center"/>
          </w:tcPr>
          <w:p w:rsidR="00900B09" w:rsidRPr="00304FD4" w:rsidRDefault="00800465" w:rsidP="00813382">
            <w:pPr>
              <w:spacing w:after="0" w:line="277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  <w:r w:rsidR="00304F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(в классах с углубленным изучением английского языка)</w:t>
            </w:r>
          </w:p>
        </w:tc>
      </w:tr>
      <w:tr w:rsidR="00676C94" w:rsidRPr="00304FD4" w:rsidTr="00676C94">
        <w:tc>
          <w:tcPr>
            <w:tcW w:w="4863" w:type="dxa"/>
            <w:shd w:val="clear" w:color="auto" w:fill="FFFFFF"/>
            <w:vAlign w:val="center"/>
            <w:hideMark/>
          </w:tcPr>
          <w:p w:rsidR="00676C94" w:rsidRPr="00304FD4" w:rsidRDefault="00676C94" w:rsidP="00304FD4">
            <w:pPr>
              <w:spacing w:after="0" w:line="277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2976" w:type="dxa"/>
            <w:shd w:val="clear" w:color="auto" w:fill="FFFFFF"/>
            <w:vAlign w:val="center"/>
          </w:tcPr>
          <w:p w:rsidR="00676C94" w:rsidRPr="00304FD4" w:rsidRDefault="008D28C3" w:rsidP="00813382">
            <w:pPr>
              <w:spacing w:after="0" w:line="277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нет</w:t>
            </w:r>
          </w:p>
        </w:tc>
      </w:tr>
      <w:tr w:rsidR="00676C94" w:rsidRPr="00304FD4" w:rsidTr="00676C94">
        <w:tc>
          <w:tcPr>
            <w:tcW w:w="4863" w:type="dxa"/>
            <w:shd w:val="clear" w:color="auto" w:fill="A6A6A6" w:themeFill="background1" w:themeFillShade="A6"/>
            <w:vAlign w:val="center"/>
            <w:hideMark/>
          </w:tcPr>
          <w:p w:rsidR="00676C94" w:rsidRPr="00304FD4" w:rsidRDefault="00676C94" w:rsidP="00304FD4">
            <w:pPr>
              <w:spacing w:after="0" w:line="277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2976" w:type="dxa"/>
            <w:shd w:val="clear" w:color="auto" w:fill="A6A6A6" w:themeFill="background1" w:themeFillShade="A6"/>
            <w:vAlign w:val="center"/>
          </w:tcPr>
          <w:p w:rsidR="00676C94" w:rsidRPr="00304FD4" w:rsidRDefault="008D28C3" w:rsidP="00813382">
            <w:pPr>
              <w:spacing w:after="0" w:line="277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нет</w:t>
            </w:r>
          </w:p>
        </w:tc>
      </w:tr>
    </w:tbl>
    <w:p w:rsidR="002D691B" w:rsidRDefault="002D691B"/>
    <w:sectPr w:rsidR="002D691B" w:rsidSect="00304FD4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F0532F"/>
    <w:multiLevelType w:val="hybridMultilevel"/>
    <w:tmpl w:val="16FC1E9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691B"/>
    <w:rsid w:val="00021092"/>
    <w:rsid w:val="001071EE"/>
    <w:rsid w:val="00196B6A"/>
    <w:rsid w:val="00197C37"/>
    <w:rsid w:val="00236C1F"/>
    <w:rsid w:val="002D691B"/>
    <w:rsid w:val="00304F57"/>
    <w:rsid w:val="00304FD4"/>
    <w:rsid w:val="003B444C"/>
    <w:rsid w:val="004464E9"/>
    <w:rsid w:val="004537E1"/>
    <w:rsid w:val="00455315"/>
    <w:rsid w:val="005862B5"/>
    <w:rsid w:val="005E61B1"/>
    <w:rsid w:val="006013AA"/>
    <w:rsid w:val="00641DF3"/>
    <w:rsid w:val="00676C94"/>
    <w:rsid w:val="00692A98"/>
    <w:rsid w:val="00776561"/>
    <w:rsid w:val="00784621"/>
    <w:rsid w:val="007C6C31"/>
    <w:rsid w:val="007D1D62"/>
    <w:rsid w:val="00800465"/>
    <w:rsid w:val="00813382"/>
    <w:rsid w:val="00880E5F"/>
    <w:rsid w:val="008D28C3"/>
    <w:rsid w:val="00900B09"/>
    <w:rsid w:val="009045DD"/>
    <w:rsid w:val="00A23EDC"/>
    <w:rsid w:val="00AC0CE9"/>
    <w:rsid w:val="00B628E2"/>
    <w:rsid w:val="00B969DB"/>
    <w:rsid w:val="00C331F3"/>
    <w:rsid w:val="00C654CD"/>
    <w:rsid w:val="00CB4D24"/>
    <w:rsid w:val="00CF13BB"/>
    <w:rsid w:val="00CF2D64"/>
    <w:rsid w:val="00D03662"/>
    <w:rsid w:val="00D13EE1"/>
    <w:rsid w:val="00D67AD3"/>
    <w:rsid w:val="00E045D1"/>
    <w:rsid w:val="00E817B2"/>
    <w:rsid w:val="00E84905"/>
    <w:rsid w:val="00FA49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3F22AF"/>
  <w15:docId w15:val="{59283FEF-0BC8-4A3A-8EE2-F7F6A4A429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3EDC"/>
  </w:style>
  <w:style w:type="paragraph" w:styleId="1">
    <w:name w:val="heading 1"/>
    <w:basedOn w:val="a"/>
    <w:link w:val="10"/>
    <w:uiPriority w:val="9"/>
    <w:qFormat/>
    <w:rsid w:val="002D691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D691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2D691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2D691B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E8490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8490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2302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197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Миляуша</dc:creator>
  <cp:lastModifiedBy>school</cp:lastModifiedBy>
  <cp:revision>2</cp:revision>
  <cp:lastPrinted>2024-08-12T05:13:00Z</cp:lastPrinted>
  <dcterms:created xsi:type="dcterms:W3CDTF">2025-10-27T08:04:00Z</dcterms:created>
  <dcterms:modified xsi:type="dcterms:W3CDTF">2025-10-27T08:04:00Z</dcterms:modified>
</cp:coreProperties>
</file>